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8D9" w:rsidRPr="00DE08D9" w:rsidRDefault="00F82FBD" w:rsidP="00F82FB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Với tình thần 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3"/>
        </w:rPr>
        <w:t>“ Chống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dịch như chống giặc” </w:t>
      </w:r>
      <w:r w:rsidR="00DE08D9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Giáo viên và </w:t>
      </w:r>
      <w:r w:rsidR="00DE08D9"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Nhân viên trường MN </w:t>
      </w:r>
      <w:r>
        <w:rPr>
          <w:rFonts w:ascii="Times New Roman" w:eastAsia="Times New Roman" w:hAnsi="Times New Roman" w:cs="Times New Roman"/>
          <w:color w:val="050505"/>
          <w:sz w:val="28"/>
          <w:szCs w:val="23"/>
        </w:rPr>
        <w:t>Hoa Hướng D</w:t>
      </w:r>
      <w:r w:rsidR="00DE08D9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ương</w:t>
      </w:r>
      <w:r w:rsidR="00DE08D9"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chung tay</w:t>
      </w:r>
      <w:r w:rsidR="00DE08D9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cùng với đ</w:t>
      </w:r>
      <w:r>
        <w:rPr>
          <w:rFonts w:ascii="Times New Roman" w:eastAsia="Times New Roman" w:hAnsi="Times New Roman" w:cs="Times New Roman"/>
          <w:color w:val="050505"/>
          <w:sz w:val="28"/>
          <w:szCs w:val="23"/>
        </w:rPr>
        <w:t>ị</w:t>
      </w:r>
      <w:r w:rsidR="00DE08D9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a phương</w:t>
      </w:r>
      <w:r w:rsidR="00DE08D9"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phòng chống dịch.</w:t>
      </w:r>
    </w:p>
    <w:p w:rsidR="00DE08D9" w:rsidRPr="00F82FBD" w:rsidRDefault="00DE08D9" w:rsidP="00F82FB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Trước tình hình dịch COVID-19 diễn biến phức tạp, </w:t>
      </w:r>
      <w:r w:rsidR="00AA6602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Bình Dương đang thực hiện Chỉ thị</w:t>
      </w:r>
      <w:r w:rsid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r w:rsidR="00AA6602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16</w:t>
      </w:r>
      <w:r w:rsid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, nhiều</w:t>
      </w:r>
      <w:r w:rsidR="00AA6602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r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các chốt được dựng lên cùng với </w:t>
      </w:r>
      <w:r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lực lượng tham gia chống dịch tại các </w:t>
      </w:r>
      <w:r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khu vực trên địa bàn Thành Phố Thủ Dầu Một</w:t>
      </w:r>
    </w:p>
    <w:p w:rsidR="00DE08D9" w:rsidRPr="00F82FBD" w:rsidRDefault="00DE08D9" w:rsidP="00F82FB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r w:rsid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Cá</w:t>
      </w:r>
      <w:r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c lực lượng tham gia là</w:t>
      </w:r>
      <w:r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các cán bộ y tế, công an, dân quân thì các tình nguyện viên </w:t>
      </w:r>
      <w:r w:rsidR="00CC3B29">
        <w:rPr>
          <w:rFonts w:ascii="Times New Roman" w:eastAsia="Times New Roman" w:hAnsi="Times New Roman" w:cs="Times New Roman"/>
          <w:color w:val="050505"/>
          <w:sz w:val="28"/>
          <w:szCs w:val="23"/>
        </w:rPr>
        <w:t>làm việc hết mì</w:t>
      </w:r>
      <w:r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nh dù trời mưa trời nắng, mọi người vẫn nhiệt tình không quản ngại khó khăn vì dân tộc việt Nam của chúng ta.</w:t>
      </w:r>
    </w:p>
    <w:p w:rsidR="00651946" w:rsidRDefault="00DE08D9" w:rsidP="00CC3B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r w:rsidR="001227DC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Ở trường MN Hoa Hướng Dương </w:t>
      </w:r>
      <w:r w:rsidR="00D45DAC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có Chú Nguyễn Văn Minh và Anh Đoàn</w:t>
      </w:r>
      <w:r w:rsidR="001227DC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Hữu Lâm</w:t>
      </w:r>
      <w:r w:rsidR="00AA6602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là bảo vệ của trường</w:t>
      </w:r>
      <w:r w:rsidR="00B11E00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và cô Nguyễn Thị</w:t>
      </w:r>
      <w:r w:rsidR="00CC3B29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r w:rsidR="00D45DAC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Trang</w:t>
      </w:r>
      <w:r w:rsidR="00AA6602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là giáo viên, họ</w:t>
      </w:r>
      <w:r w:rsidR="00D45DAC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là t</w:t>
      </w:r>
      <w:r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>ình nguyện viên</w:t>
      </w:r>
      <w:r w:rsidR="00EE3885" w:rsidRPr="00EE388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r w:rsidR="00EE3885">
        <w:rPr>
          <w:rFonts w:ascii="Times New Roman" w:eastAsia="Times New Roman" w:hAnsi="Times New Roman" w:cs="Times New Roman"/>
          <w:color w:val="050505"/>
          <w:sz w:val="28"/>
          <w:szCs w:val="23"/>
        </w:rPr>
        <w:t>làm việc tại các chốt</w:t>
      </w:r>
      <w:r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r w:rsidR="00D45DAC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tham gi</w:t>
      </w:r>
      <w:r w:rsidR="00B11E00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a</w:t>
      </w:r>
      <w:r w:rsidR="00D45DAC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cùng</w:t>
      </w:r>
      <w:r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r w:rsidR="00EE388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với </w:t>
      </w:r>
      <w:r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>địa phươ</w:t>
      </w:r>
      <w:r w:rsidR="00B11E00"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ng</w:t>
      </w:r>
      <w:r w:rsidR="00EE3885">
        <w:rPr>
          <w:rFonts w:ascii="Times New Roman" w:eastAsia="Times New Roman" w:hAnsi="Times New Roman" w:cs="Times New Roman"/>
          <w:color w:val="050505"/>
          <w:sz w:val="28"/>
          <w:szCs w:val="23"/>
        </w:rPr>
        <w:t>.</w:t>
      </w:r>
    </w:p>
    <w:p w:rsidR="00EE3885" w:rsidRDefault="00EE3885" w:rsidP="00CC3B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</w:p>
    <w:p w:rsidR="00EE3885" w:rsidRPr="00F82FBD" w:rsidRDefault="00EE3885" w:rsidP="00CC3B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EE388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>
            <wp:extent cx="4602088" cy="2335135"/>
            <wp:effectExtent l="0" t="0" r="8255" b="8255"/>
            <wp:docPr id="1" name="Picture 1" descr="C:\Users\acer\Downloads\IMG_2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G_23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779" cy="23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E00" w:rsidRPr="00F82FBD" w:rsidRDefault="00B11E00" w:rsidP="00DE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3"/>
        </w:rPr>
      </w:pPr>
    </w:p>
    <w:p w:rsidR="00651946" w:rsidRDefault="00651946" w:rsidP="00EE38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</w:p>
    <w:p w:rsidR="00651946" w:rsidRDefault="00651946" w:rsidP="00EE38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</w:p>
    <w:p w:rsidR="00651946" w:rsidRDefault="00651946" w:rsidP="00EE38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651946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lastRenderedPageBreak/>
        <w:drawing>
          <wp:inline distT="0" distB="0" distL="0" distR="0" wp14:anchorId="2B35BB96" wp14:editId="476A3C37">
            <wp:extent cx="4954375" cy="3088982"/>
            <wp:effectExtent l="0" t="0" r="0" b="0"/>
            <wp:docPr id="3" name="Picture 3" descr="C:\Users\acer\Downloads\IMG_2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G_23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251" cy="310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946" w:rsidRDefault="00651946" w:rsidP="00EE38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</w:p>
    <w:p w:rsidR="00651946" w:rsidRDefault="00651946" w:rsidP="00EE38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</w:p>
    <w:p w:rsidR="00945542" w:rsidRDefault="00945542" w:rsidP="00EE38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945542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>
            <wp:extent cx="4963795" cy="3127270"/>
            <wp:effectExtent l="0" t="0" r="8255" b="0"/>
            <wp:docPr id="4" name="Picture 4" descr="C:\Users\acer\Downloads\IMG_2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IMG_23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991" cy="315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542" w:rsidRDefault="00945542" w:rsidP="00EE38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</w:p>
    <w:p w:rsidR="00945542" w:rsidRDefault="00945542" w:rsidP="00EE38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</w:p>
    <w:p w:rsidR="00945542" w:rsidRDefault="00945542" w:rsidP="00EE38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945542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lastRenderedPageBreak/>
        <w:drawing>
          <wp:inline distT="0" distB="0" distL="0" distR="0">
            <wp:extent cx="5117566" cy="2817495"/>
            <wp:effectExtent l="0" t="0" r="6985" b="1905"/>
            <wp:docPr id="5" name="Picture 5" descr="C:\Users\acer\Downloads\IMG_2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wnloads\IMG_23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845" cy="282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542" w:rsidRDefault="00945542" w:rsidP="00EE38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</w:p>
    <w:p w:rsidR="00EE3885" w:rsidRDefault="00EE3885" w:rsidP="00EE38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bookmarkStart w:id="0" w:name="_GoBack"/>
      <w:r>
        <w:rPr>
          <w:rFonts w:ascii="Times New Roman" w:eastAsia="Times New Roman" w:hAnsi="Times New Roman" w:cs="Times New Roman"/>
          <w:color w:val="050505"/>
          <w:sz w:val="28"/>
          <w:szCs w:val="23"/>
        </w:rPr>
        <w:t>V</w:t>
      </w:r>
      <w:r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ới tinh thần </w:t>
      </w:r>
      <w:r w:rsidRPr="00DE08D9">
        <w:rPr>
          <w:rFonts w:ascii="Times New Roman" w:eastAsia="Times New Roman" w:hAnsi="Times New Roman" w:cs="Times New Roman"/>
          <w:color w:val="050505"/>
          <w:sz w:val="28"/>
          <w:szCs w:val="23"/>
        </w:rPr>
        <w:t>đầy nhiệt huyết</w:t>
      </w:r>
      <w:r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, họ sẵ</w:t>
      </w:r>
      <w:r>
        <w:rPr>
          <w:rFonts w:ascii="Times New Roman" w:eastAsia="Times New Roman" w:hAnsi="Times New Roman" w:cs="Times New Roman"/>
          <w:color w:val="050505"/>
          <w:sz w:val="28"/>
          <w:szCs w:val="23"/>
        </w:rPr>
        <w:t>n</w:t>
      </w:r>
      <w:r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sàng tham gia không quản ngại khó khăn, gian khổ để hoàn thành nhiệm vụ giúp cho mọi người </w:t>
      </w:r>
      <w:r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có cuộc sống </w:t>
      </w:r>
      <w:r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được bình yên</w:t>
      </w:r>
      <w:r>
        <w:rPr>
          <w:rFonts w:ascii="Times New Roman" w:eastAsia="Times New Roman" w:hAnsi="Times New Roman" w:cs="Times New Roman"/>
          <w:color w:val="050505"/>
          <w:sz w:val="28"/>
          <w:szCs w:val="23"/>
        </w:rPr>
        <w:t>./</w:t>
      </w:r>
      <w:r w:rsidRPr="00F82FBD">
        <w:rPr>
          <w:rFonts w:ascii="Times New Roman" w:eastAsia="Times New Roman" w:hAnsi="Times New Roman" w:cs="Times New Roman"/>
          <w:color w:val="050505"/>
          <w:sz w:val="28"/>
          <w:szCs w:val="23"/>
        </w:rPr>
        <w:t>.</w:t>
      </w:r>
    </w:p>
    <w:bookmarkEnd w:id="0"/>
    <w:p w:rsidR="00B11E00" w:rsidRPr="00F82FBD" w:rsidRDefault="00B11E00" w:rsidP="00DE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3"/>
        </w:rPr>
      </w:pPr>
    </w:p>
    <w:sectPr w:rsidR="00B11E00" w:rsidRPr="00F82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D9"/>
    <w:rsid w:val="000855E7"/>
    <w:rsid w:val="001227DC"/>
    <w:rsid w:val="00651946"/>
    <w:rsid w:val="007A3380"/>
    <w:rsid w:val="00945542"/>
    <w:rsid w:val="00AA6602"/>
    <w:rsid w:val="00B11E00"/>
    <w:rsid w:val="00CC3B29"/>
    <w:rsid w:val="00D45DAC"/>
    <w:rsid w:val="00DE08D9"/>
    <w:rsid w:val="00EE3885"/>
    <w:rsid w:val="00F8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68E9"/>
  <w15:chartTrackingRefBased/>
  <w15:docId w15:val="{2AB82D00-00BB-4999-BA86-1E2C6855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2021-07-20T07:32:00Z</dcterms:created>
  <dcterms:modified xsi:type="dcterms:W3CDTF">2021-07-20T08:20:00Z</dcterms:modified>
</cp:coreProperties>
</file>